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F2739" w:rsidRDefault="005D0F4A" w:rsidP="0090230B">
      <w:pPr>
        <w:jc w:val="right"/>
        <w:rPr>
          <w:b/>
          <w:color w:val="000000" w:themeColor="text1"/>
        </w:rPr>
      </w:pPr>
      <w:proofErr w:type="gramStart"/>
      <w:r w:rsidRPr="00AF2739">
        <w:rPr>
          <w:b/>
          <w:color w:val="000000" w:themeColor="text1"/>
        </w:rPr>
        <w:t>Reg.</w:t>
      </w:r>
      <w:r w:rsidR="0090230B">
        <w:rPr>
          <w:b/>
          <w:color w:val="000000" w:themeColor="text1"/>
        </w:rPr>
        <w:t xml:space="preserve"> </w:t>
      </w:r>
      <w:r w:rsidRPr="00AF2739">
        <w:rPr>
          <w:b/>
          <w:color w:val="000000" w:themeColor="text1"/>
        </w:rPr>
        <w:t>No.</w:t>
      </w:r>
      <w:proofErr w:type="gramEnd"/>
      <w:r w:rsidRPr="00AF2739">
        <w:rPr>
          <w:b/>
          <w:color w:val="000000" w:themeColor="text1"/>
        </w:rPr>
        <w:t xml:space="preserve"> ____________</w:t>
      </w:r>
    </w:p>
    <w:p w:rsidR="00F266A7" w:rsidRPr="00AF2739" w:rsidRDefault="0090230B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  <w:r w:rsidRPr="0090230B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Pr="00AF2739" w:rsidRDefault="005133D7" w:rsidP="005527A4">
      <w:pPr>
        <w:jc w:val="center"/>
        <w:rPr>
          <w:b/>
          <w:color w:val="000000" w:themeColor="text1"/>
          <w:sz w:val="28"/>
          <w:szCs w:val="28"/>
        </w:rPr>
      </w:pPr>
      <w:r w:rsidRPr="00AF2739">
        <w:rPr>
          <w:b/>
          <w:color w:val="000000" w:themeColor="text1"/>
          <w:sz w:val="28"/>
          <w:szCs w:val="28"/>
        </w:rPr>
        <w:t>En</w:t>
      </w:r>
      <w:r w:rsidR="00C4751B" w:rsidRPr="00AF2739">
        <w:rPr>
          <w:b/>
          <w:color w:val="000000" w:themeColor="text1"/>
          <w:sz w:val="28"/>
          <w:szCs w:val="28"/>
        </w:rPr>
        <w:t xml:space="preserve">d Semester Examination – </w:t>
      </w:r>
      <w:r w:rsidR="0090230B">
        <w:rPr>
          <w:b/>
          <w:color w:val="000000" w:themeColor="text1"/>
          <w:sz w:val="28"/>
          <w:szCs w:val="28"/>
        </w:rPr>
        <w:t xml:space="preserve">Nov </w:t>
      </w:r>
      <w:r w:rsidR="000F45BD" w:rsidRPr="00AF2739">
        <w:rPr>
          <w:b/>
          <w:color w:val="000000" w:themeColor="text1"/>
          <w:sz w:val="28"/>
          <w:szCs w:val="28"/>
        </w:rPr>
        <w:t>/</w:t>
      </w:r>
      <w:r w:rsidR="0090230B">
        <w:rPr>
          <w:b/>
          <w:color w:val="000000" w:themeColor="text1"/>
          <w:sz w:val="28"/>
          <w:szCs w:val="28"/>
        </w:rPr>
        <w:t xml:space="preserve"> Dec </w:t>
      </w:r>
      <w:r w:rsidR="005527A4" w:rsidRPr="00AF2739">
        <w:rPr>
          <w:b/>
          <w:color w:val="000000" w:themeColor="text1"/>
          <w:sz w:val="28"/>
          <w:szCs w:val="28"/>
        </w:rPr>
        <w:t>–</w:t>
      </w:r>
      <w:r w:rsidR="00C4751B" w:rsidRPr="00AF2739">
        <w:rPr>
          <w:b/>
          <w:color w:val="000000" w:themeColor="text1"/>
          <w:sz w:val="28"/>
          <w:szCs w:val="28"/>
        </w:rPr>
        <w:t xml:space="preserve"> 201</w:t>
      </w:r>
      <w:r w:rsidR="00960BCF" w:rsidRPr="00AF2739">
        <w:rPr>
          <w:b/>
          <w:color w:val="000000" w:themeColor="text1"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F2739" w:rsidTr="00EB0EE0">
        <w:tc>
          <w:tcPr>
            <w:tcW w:w="1616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F2739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AF2739" w:rsidTr="00EB0EE0">
        <w:tc>
          <w:tcPr>
            <w:tcW w:w="1616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AF2739" w:rsidRDefault="000D345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17CR20</w:t>
            </w:r>
            <w:r w:rsidR="009A673A" w:rsidRPr="00AF2739">
              <w:rPr>
                <w:b/>
                <w:color w:val="000000" w:themeColor="text1"/>
              </w:rPr>
              <w:t>04</w:t>
            </w:r>
          </w:p>
        </w:tc>
        <w:tc>
          <w:tcPr>
            <w:tcW w:w="1800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3hrs</w:t>
            </w:r>
          </w:p>
        </w:tc>
      </w:tr>
      <w:tr w:rsidR="005527A4" w:rsidRPr="00AF2739" w:rsidTr="00EB0EE0">
        <w:tc>
          <w:tcPr>
            <w:tcW w:w="1616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AF2739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F2739" w:rsidRDefault="0057086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  <w:szCs w:val="24"/>
              </w:rPr>
              <w:t>GENERAL PRINCIPLES OF CRIMINOLOGY</w:t>
            </w:r>
          </w:p>
        </w:tc>
        <w:tc>
          <w:tcPr>
            <w:tcW w:w="1800" w:type="dxa"/>
          </w:tcPr>
          <w:p w:rsidR="005527A4" w:rsidRPr="00AF2739" w:rsidRDefault="005527A4" w:rsidP="0090230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 xml:space="preserve">Max. </w:t>
            </w:r>
            <w:proofErr w:type="gramStart"/>
            <w:r w:rsidR="0090230B">
              <w:rPr>
                <w:b/>
                <w:color w:val="000000" w:themeColor="text1"/>
              </w:rPr>
              <w:t>M</w:t>
            </w:r>
            <w:r w:rsidRPr="00AF2739">
              <w:rPr>
                <w:b/>
                <w:color w:val="000000" w:themeColor="text1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F273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AF2739" w:rsidRDefault="005527A4" w:rsidP="005527A4">
      <w:pPr>
        <w:rPr>
          <w:color w:val="000000" w:themeColor="text1"/>
        </w:rPr>
      </w:pPr>
    </w:p>
    <w:p w:rsidR="00C84A9B" w:rsidRPr="00AF2739" w:rsidRDefault="005527A4" w:rsidP="005527A4">
      <w:pPr>
        <w:jc w:val="center"/>
        <w:rPr>
          <w:b/>
          <w:color w:val="000000" w:themeColor="text1"/>
          <w:u w:val="single"/>
        </w:rPr>
      </w:pPr>
      <w:r w:rsidRPr="00AF2739">
        <w:rPr>
          <w:b/>
          <w:color w:val="000000" w:themeColor="text1"/>
          <w:u w:val="single"/>
        </w:rPr>
        <w:t xml:space="preserve">ANSWER ALL QUESTIONS </w:t>
      </w:r>
    </w:p>
    <w:p w:rsidR="005527A4" w:rsidRPr="00AF2739" w:rsidRDefault="005527A4" w:rsidP="005527A4">
      <w:pPr>
        <w:jc w:val="center"/>
        <w:rPr>
          <w:b/>
          <w:color w:val="000000" w:themeColor="text1"/>
          <w:u w:val="single"/>
        </w:rPr>
      </w:pPr>
    </w:p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30"/>
        <w:gridCol w:w="7200"/>
        <w:gridCol w:w="1080"/>
        <w:gridCol w:w="900"/>
      </w:tblGrid>
      <w:tr w:rsidR="005D0F4A" w:rsidRPr="00AF2739" w:rsidTr="00D01FCC">
        <w:trPr>
          <w:trHeight w:val="121"/>
        </w:trPr>
        <w:tc>
          <w:tcPr>
            <w:tcW w:w="630" w:type="dxa"/>
            <w:shd w:val="clear" w:color="auto" w:fill="auto"/>
          </w:tcPr>
          <w:p w:rsidR="005D0F4A" w:rsidRPr="00AF2739" w:rsidRDefault="005D0F4A" w:rsidP="00670A67">
            <w:pPr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AF2739" w:rsidRDefault="005D0F4A" w:rsidP="00670A67">
            <w:pPr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AF2739" w:rsidRDefault="005D0F4A" w:rsidP="00C81140">
            <w:pPr>
              <w:jc w:val="center"/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AF2739" w:rsidRDefault="005D0F4A" w:rsidP="00670A67">
            <w:pPr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 xml:space="preserve">Course </w:t>
            </w:r>
          </w:p>
          <w:p w:rsidR="005D0F4A" w:rsidRPr="00AF2739" w:rsidRDefault="005D0F4A" w:rsidP="00670A67">
            <w:pPr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AF2739" w:rsidRDefault="005D0F4A" w:rsidP="00670A67">
            <w:pPr>
              <w:rPr>
                <w:b/>
                <w:color w:val="000000" w:themeColor="text1"/>
                <w:sz w:val="22"/>
              </w:rPr>
            </w:pPr>
            <w:r w:rsidRPr="00AF2739">
              <w:rPr>
                <w:b/>
                <w:color w:val="000000" w:themeColor="text1"/>
                <w:sz w:val="22"/>
              </w:rPr>
              <w:t>Marks</w:t>
            </w:r>
          </w:p>
        </w:tc>
      </w:tr>
      <w:tr w:rsidR="005D0F4A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5D0F4A" w:rsidRPr="00AF2739" w:rsidRDefault="005D0F4A" w:rsidP="00D91BCB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AF2739" w:rsidRDefault="005D0F4A" w:rsidP="00D91BCB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5A181F" w:rsidRPr="00AF2739" w:rsidRDefault="00612BC5" w:rsidP="00612BC5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Describe Subculture theory in Criminology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AF2739" w:rsidRDefault="00153AED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AF2739" w:rsidRDefault="000E5657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5D0F4A" w:rsidRPr="00AF2739" w:rsidTr="00D01FCC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5D0F4A" w:rsidRPr="00AF2739" w:rsidRDefault="005D0F4A" w:rsidP="00D91BCB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AF2739" w:rsidRDefault="005D0F4A" w:rsidP="00D91BCB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5A181F" w:rsidRPr="00AF2739" w:rsidRDefault="0097169F" w:rsidP="00D91BCB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 xml:space="preserve">Explain how urbanization leads to crime using Chicago </w:t>
            </w:r>
            <w:r w:rsidR="00D01FCC">
              <w:rPr>
                <w:color w:val="000000" w:themeColor="text1"/>
              </w:rPr>
              <w:t>School of Criminology.</w:t>
            </w:r>
          </w:p>
        </w:tc>
        <w:tc>
          <w:tcPr>
            <w:tcW w:w="1080" w:type="dxa"/>
            <w:shd w:val="clear" w:color="auto" w:fill="auto"/>
          </w:tcPr>
          <w:p w:rsidR="005D0F4A" w:rsidRPr="00AF2739" w:rsidRDefault="00153AED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AF2739" w:rsidRDefault="000E5657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DE0497" w:rsidRPr="00AF2739" w:rsidTr="00D01FCC">
        <w:trPr>
          <w:trHeight w:val="82"/>
        </w:trPr>
        <w:tc>
          <w:tcPr>
            <w:tcW w:w="10440" w:type="dxa"/>
            <w:gridSpan w:val="5"/>
            <w:shd w:val="clear" w:color="auto" w:fill="auto"/>
          </w:tcPr>
          <w:p w:rsidR="00DE0497" w:rsidRPr="00AF2739" w:rsidRDefault="00DE0497" w:rsidP="00D91BCB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AF2739">
              <w:rPr>
                <w:b/>
                <w:bCs/>
                <w:color w:val="000000" w:themeColor="text1"/>
              </w:rPr>
              <w:t>(OR)</w:t>
            </w:r>
          </w:p>
        </w:tc>
      </w:tr>
      <w:tr w:rsidR="005D0F4A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5D0F4A" w:rsidRPr="00AF2739" w:rsidRDefault="005D0F4A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AF2739" w:rsidRDefault="005D0F4A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AF2739" w:rsidRDefault="00E93BDC" w:rsidP="00892FD0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Compare predatory crimes and organized crimes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AF2739" w:rsidRDefault="00DF2503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F2739" w:rsidRDefault="000E5657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5D0F4A" w:rsidRPr="00AF2739" w:rsidTr="00D01FCC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5D0F4A" w:rsidRPr="00AF2739" w:rsidRDefault="005D0F4A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AF2739" w:rsidRDefault="005D0F4A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AF2739" w:rsidRDefault="00E93BDC" w:rsidP="00294191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Explain cybercrime</w:t>
            </w:r>
            <w:r w:rsidR="00294191">
              <w:rPr>
                <w:color w:val="000000" w:themeColor="text1"/>
              </w:rPr>
              <w:t>.</w:t>
            </w:r>
            <w:r w:rsidRPr="00AF2739">
              <w:rPr>
                <w:color w:val="000000" w:themeColor="text1"/>
              </w:rPr>
              <w:t xml:space="preserve"> Describe the nature and types of cybercrimes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AF2739" w:rsidRDefault="00DF2503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F2739" w:rsidRDefault="000E5657" w:rsidP="00D91BCB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D2142C" w:rsidRPr="00AF2739" w:rsidTr="00D01FCC">
        <w:trPr>
          <w:trHeight w:val="38"/>
        </w:trPr>
        <w:tc>
          <w:tcPr>
            <w:tcW w:w="630" w:type="dxa"/>
            <w:shd w:val="clear" w:color="auto" w:fill="auto"/>
          </w:tcPr>
          <w:p w:rsidR="00D2142C" w:rsidRPr="00AF2739" w:rsidRDefault="00D2142C" w:rsidP="00D91BCB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D2142C" w:rsidRPr="00AF2739" w:rsidRDefault="00D2142C" w:rsidP="00D91BCB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D2142C" w:rsidRPr="00AF2739" w:rsidRDefault="00D2142C" w:rsidP="00D91BCB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D2142C" w:rsidRPr="00AF2739" w:rsidRDefault="00D2142C" w:rsidP="00D91BCB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D2142C" w:rsidRPr="00AF2739" w:rsidRDefault="00D2142C" w:rsidP="00D91BCB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</w:tr>
      <w:tr w:rsidR="00CD1A97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CD1A97" w:rsidRPr="00AF2739" w:rsidRDefault="00CD1A97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3.</w:t>
            </w:r>
          </w:p>
        </w:tc>
        <w:tc>
          <w:tcPr>
            <w:tcW w:w="630" w:type="dxa"/>
            <w:shd w:val="clear" w:color="auto" w:fill="auto"/>
          </w:tcPr>
          <w:p w:rsidR="00CD1A97" w:rsidRPr="00AF2739" w:rsidRDefault="00CD1A97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CD1A97" w:rsidRPr="00AF2739" w:rsidRDefault="003E5C5E" w:rsidP="00CD1A97">
            <w:pPr>
              <w:spacing w:line="259" w:lineRule="auto"/>
              <w:rPr>
                <w:color w:val="000000" w:themeColor="text1"/>
              </w:rPr>
            </w:pPr>
            <w:proofErr w:type="gramStart"/>
            <w:r w:rsidRPr="00AF2739">
              <w:rPr>
                <w:color w:val="000000" w:themeColor="text1"/>
              </w:rPr>
              <w:t xml:space="preserve">Define </w:t>
            </w:r>
            <w:r w:rsidR="007A7AE0">
              <w:rPr>
                <w:color w:val="000000" w:themeColor="text1"/>
              </w:rPr>
              <w:t xml:space="preserve"> </w:t>
            </w:r>
            <w:r w:rsidRPr="00AF2739">
              <w:rPr>
                <w:color w:val="000000" w:themeColor="text1"/>
              </w:rPr>
              <w:t>C</w:t>
            </w:r>
            <w:r w:rsidR="00B9717F" w:rsidRPr="00AF2739">
              <w:rPr>
                <w:color w:val="000000" w:themeColor="text1"/>
              </w:rPr>
              <w:t>omplaint</w:t>
            </w:r>
            <w:proofErr w:type="gramEnd"/>
            <w:r w:rsidR="00B9717F" w:rsidRPr="00AF2739">
              <w:rPr>
                <w:color w:val="000000" w:themeColor="text1"/>
              </w:rPr>
              <w:t xml:space="preserve"> and First Information Report. Differentiate between </w:t>
            </w:r>
            <w:r w:rsidRPr="00AF2739">
              <w:rPr>
                <w:color w:val="000000" w:themeColor="text1"/>
              </w:rPr>
              <w:t>C</w:t>
            </w:r>
            <w:r w:rsidR="00FB74AA" w:rsidRPr="00AF2739">
              <w:rPr>
                <w:color w:val="000000" w:themeColor="text1"/>
              </w:rPr>
              <w:t>omplaint and First Information Report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CD1A97" w:rsidRPr="00AF2739" w:rsidRDefault="00DF2503" w:rsidP="00CD1A97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D1A97" w:rsidRPr="00AF2739" w:rsidRDefault="00CD1A97" w:rsidP="00CD1A97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552E78" w:rsidP="003609DD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Describe the nature and extent of human trafficking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10440" w:type="dxa"/>
            <w:gridSpan w:val="5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AF2739">
              <w:rPr>
                <w:b/>
                <w:bCs/>
                <w:color w:val="000000" w:themeColor="text1"/>
              </w:rPr>
              <w:t>(OR)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4.</w:t>
            </w: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D01FCC" w:rsidP="003609DD">
            <w:pPr>
              <w:spacing w:line="259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Crime.</w:t>
            </w:r>
            <w:r w:rsidR="005E05D5" w:rsidRPr="00AF2739">
              <w:rPr>
                <w:color w:val="000000" w:themeColor="text1"/>
              </w:rPr>
              <w:t xml:space="preserve"> What is the nature and scope of Criminology while dealing with crime and criminal behavior?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575F97" w:rsidP="007A7AE0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List out</w:t>
            </w:r>
            <w:r w:rsidR="0095132A" w:rsidRPr="00AF2739">
              <w:rPr>
                <w:color w:val="000000" w:themeColor="text1"/>
              </w:rPr>
              <w:t xml:space="preserve"> the powers </w:t>
            </w:r>
            <w:r w:rsidRPr="00AF2739">
              <w:rPr>
                <w:color w:val="000000" w:themeColor="text1"/>
              </w:rPr>
              <w:t>accorded</w:t>
            </w:r>
            <w:r w:rsidR="00294191">
              <w:rPr>
                <w:color w:val="000000" w:themeColor="text1"/>
              </w:rPr>
              <w:t xml:space="preserve"> </w:t>
            </w:r>
            <w:r w:rsidRPr="00AF2739">
              <w:rPr>
                <w:color w:val="000000" w:themeColor="text1"/>
              </w:rPr>
              <w:t>to</w:t>
            </w:r>
            <w:r w:rsidR="00294191">
              <w:rPr>
                <w:color w:val="000000" w:themeColor="text1"/>
              </w:rPr>
              <w:t xml:space="preserve"> </w:t>
            </w:r>
            <w:r w:rsidR="004265C6" w:rsidRPr="00AF2739">
              <w:rPr>
                <w:color w:val="000000" w:themeColor="text1"/>
              </w:rPr>
              <w:t xml:space="preserve">the </w:t>
            </w:r>
            <w:r w:rsidR="0095132A" w:rsidRPr="00AF2739">
              <w:rPr>
                <w:color w:val="000000" w:themeColor="text1"/>
              </w:rPr>
              <w:t>police officers</w:t>
            </w:r>
            <w:r w:rsidRPr="00AF2739">
              <w:rPr>
                <w:color w:val="000000" w:themeColor="text1"/>
              </w:rPr>
              <w:t xml:space="preserve"> for prevention, detection and investigation of crime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AE3D53" w:rsidRPr="00AF2739" w:rsidTr="00D01FCC">
        <w:trPr>
          <w:trHeight w:val="82"/>
        </w:trPr>
        <w:tc>
          <w:tcPr>
            <w:tcW w:w="63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5.</w:t>
            </w: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CE7AB4" w:rsidP="003609DD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Explain the significance of judicial remand and bail in investigation and prosecution of crimes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0E5657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B97B11" w:rsidP="003609DD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 xml:space="preserve">Write in detail </w:t>
            </w:r>
            <w:r w:rsidR="00495568" w:rsidRPr="00AF2739">
              <w:rPr>
                <w:color w:val="000000" w:themeColor="text1"/>
              </w:rPr>
              <w:t xml:space="preserve">about </w:t>
            </w:r>
            <w:r w:rsidRPr="00AF2739">
              <w:rPr>
                <w:color w:val="000000" w:themeColor="text1"/>
              </w:rPr>
              <w:t xml:space="preserve">various </w:t>
            </w:r>
            <w:r w:rsidR="00495568" w:rsidRPr="00AF2739">
              <w:rPr>
                <w:color w:val="000000" w:themeColor="text1"/>
              </w:rPr>
              <w:t>methods undertaken by police for prevention of crime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0E5657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10440" w:type="dxa"/>
            <w:gridSpan w:val="5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(OR)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 w:val="restart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6.</w:t>
            </w: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C13FA4" w:rsidP="007A7AE0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Give a brief comparative outline of Merton’s Anomie Theory and Sutherland’s Differential Association Theory on crime and delinquency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0E5657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82"/>
        </w:trPr>
        <w:tc>
          <w:tcPr>
            <w:tcW w:w="630" w:type="dxa"/>
            <w:vMerge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3609DD" w:rsidRPr="00AF2739" w:rsidRDefault="004D1380" w:rsidP="003609DD">
            <w:pPr>
              <w:spacing w:line="259" w:lineRule="auto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 xml:space="preserve">Write a </w:t>
            </w:r>
            <w:proofErr w:type="gramStart"/>
            <w:r w:rsidRPr="00AF2739">
              <w:rPr>
                <w:color w:val="000000" w:themeColor="text1"/>
              </w:rPr>
              <w:t>detail</w:t>
            </w:r>
            <w:r w:rsidR="00AF2739">
              <w:rPr>
                <w:color w:val="000000" w:themeColor="text1"/>
              </w:rPr>
              <w:t xml:space="preserve">ed </w:t>
            </w:r>
            <w:r w:rsidRPr="00AF2739">
              <w:rPr>
                <w:color w:val="000000" w:themeColor="text1"/>
              </w:rPr>
              <w:t xml:space="preserve"> note</w:t>
            </w:r>
            <w:proofErr w:type="gramEnd"/>
            <w:r w:rsidRPr="00AF2739">
              <w:rPr>
                <w:color w:val="000000" w:themeColor="text1"/>
              </w:rPr>
              <w:t xml:space="preserve"> on National Crime Records Bureau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1C3F80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0E5657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AE3D53" w:rsidRPr="00AF2739" w:rsidTr="00D01FCC">
        <w:trPr>
          <w:trHeight w:val="82"/>
        </w:trPr>
        <w:tc>
          <w:tcPr>
            <w:tcW w:w="63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AE3D53" w:rsidRPr="00AF2739" w:rsidRDefault="00AE3D53" w:rsidP="003609DD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</w:tr>
      <w:tr w:rsidR="00D01FCC" w:rsidRPr="00AF2739" w:rsidTr="00D01FCC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7.</w:t>
            </w:r>
          </w:p>
        </w:tc>
        <w:tc>
          <w:tcPr>
            <w:tcW w:w="630" w:type="dxa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Explain crimes against children with special reference to female infanticide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D01FCC" w:rsidRPr="00AF2739" w:rsidTr="00D01FCC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Illustrate the role of United Nations Office on Drugs and Crimes (UNODC) in crime prevention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3609DD" w:rsidRPr="00AF2739" w:rsidTr="00D01FCC">
        <w:trPr>
          <w:trHeight w:val="38"/>
        </w:trPr>
        <w:tc>
          <w:tcPr>
            <w:tcW w:w="10440" w:type="dxa"/>
            <w:gridSpan w:val="5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jc w:val="center"/>
              <w:rPr>
                <w:b/>
                <w:color w:val="000000" w:themeColor="text1"/>
              </w:rPr>
            </w:pPr>
            <w:r w:rsidRPr="00AF2739">
              <w:rPr>
                <w:b/>
                <w:color w:val="000000" w:themeColor="text1"/>
              </w:rPr>
              <w:t>(OR)</w:t>
            </w:r>
          </w:p>
        </w:tc>
      </w:tr>
      <w:tr w:rsidR="00D01FCC" w:rsidRPr="00AF2739" w:rsidTr="00D01FCC">
        <w:trPr>
          <w:trHeight w:val="38"/>
        </w:trPr>
        <w:tc>
          <w:tcPr>
            <w:tcW w:w="630" w:type="dxa"/>
            <w:vMerge w:val="restart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8.</w:t>
            </w:r>
          </w:p>
        </w:tc>
        <w:tc>
          <w:tcPr>
            <w:tcW w:w="630" w:type="dxa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 xml:space="preserve">Retributive theory of </w:t>
            </w:r>
            <w:proofErr w:type="gramStart"/>
            <w:r w:rsidRPr="00AF2739">
              <w:rPr>
                <w:color w:val="000000" w:themeColor="text1"/>
              </w:rPr>
              <w:t>justice  is</w:t>
            </w:r>
            <w:proofErr w:type="gramEnd"/>
            <w:r w:rsidRPr="00AF2739">
              <w:rPr>
                <w:color w:val="000000" w:themeColor="text1"/>
              </w:rPr>
              <w:t xml:space="preserve"> the best r</w:t>
            </w:r>
            <w:r w:rsidR="007A7AE0">
              <w:rPr>
                <w:color w:val="000000" w:themeColor="text1"/>
              </w:rPr>
              <w:t xml:space="preserve">esponse to a crime. Critically </w:t>
            </w:r>
            <w:proofErr w:type="spellStart"/>
            <w:r w:rsidR="007A7AE0">
              <w:rPr>
                <w:color w:val="000000" w:themeColor="text1"/>
              </w:rPr>
              <w:t>a</w:t>
            </w:r>
            <w:r w:rsidRPr="00AF2739">
              <w:rPr>
                <w:color w:val="000000" w:themeColor="text1"/>
              </w:rPr>
              <w:t>nalyse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D01FCC" w:rsidRPr="00AF2739" w:rsidTr="00D01FCC">
        <w:trPr>
          <w:trHeight w:val="38"/>
        </w:trPr>
        <w:tc>
          <w:tcPr>
            <w:tcW w:w="630" w:type="dxa"/>
            <w:vMerge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D01FCC" w:rsidRPr="00AF2739" w:rsidRDefault="00D01FCC" w:rsidP="00D01FCC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Expand the term INTERPOL</w:t>
            </w:r>
            <w:r>
              <w:rPr>
                <w:color w:val="000000" w:themeColor="text1"/>
              </w:rPr>
              <w:t>.</w:t>
            </w:r>
            <w:r w:rsidRPr="00AF2739">
              <w:rPr>
                <w:color w:val="000000" w:themeColor="text1"/>
              </w:rPr>
              <w:t xml:space="preserve"> List out the major functions of INTERPOL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D01FCC" w:rsidRPr="00AF2739" w:rsidRDefault="00D01FCC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10</w:t>
            </w:r>
          </w:p>
        </w:tc>
      </w:tr>
      <w:tr w:rsidR="004657EE" w:rsidRPr="00AF2739" w:rsidTr="004657EE">
        <w:trPr>
          <w:trHeight w:val="413"/>
        </w:trPr>
        <w:tc>
          <w:tcPr>
            <w:tcW w:w="630" w:type="dxa"/>
            <w:shd w:val="clear" w:color="auto" w:fill="auto"/>
          </w:tcPr>
          <w:p w:rsidR="004657EE" w:rsidRPr="00D01FCC" w:rsidRDefault="004657EE" w:rsidP="00D01FCC">
            <w:pPr>
              <w:spacing w:line="259" w:lineRule="auto"/>
              <w:rPr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630" w:type="dxa"/>
            <w:shd w:val="clear" w:color="auto" w:fill="auto"/>
          </w:tcPr>
          <w:p w:rsidR="004657EE" w:rsidRPr="00D01FCC" w:rsidRDefault="004657EE" w:rsidP="00D01FCC">
            <w:pPr>
              <w:spacing w:line="259" w:lineRule="auto"/>
              <w:rPr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7200" w:type="dxa"/>
            <w:shd w:val="clear" w:color="auto" w:fill="auto"/>
          </w:tcPr>
          <w:p w:rsidR="004657EE" w:rsidRPr="00D01FCC" w:rsidRDefault="004657EE" w:rsidP="00D01FCC">
            <w:pPr>
              <w:spacing w:line="259" w:lineRule="auto"/>
              <w:rPr>
                <w:b/>
                <w:bCs/>
                <w:color w:val="000000" w:themeColor="text1"/>
                <w:u w:val="single"/>
              </w:rPr>
            </w:pPr>
            <w:r w:rsidRPr="00D01FCC">
              <w:rPr>
                <w:b/>
                <w:bCs/>
                <w:color w:val="000000" w:themeColor="text1"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657EE" w:rsidRPr="00D01FCC" w:rsidRDefault="004657EE" w:rsidP="00D01FCC">
            <w:pPr>
              <w:spacing w:line="259" w:lineRule="auto"/>
              <w:rPr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:rsidR="004657EE" w:rsidRPr="00D01FCC" w:rsidRDefault="004657EE" w:rsidP="00D01FCC">
            <w:pPr>
              <w:spacing w:line="259" w:lineRule="auto"/>
              <w:rPr>
                <w:b/>
                <w:bCs/>
                <w:color w:val="000000" w:themeColor="text1"/>
                <w:u w:val="single"/>
              </w:rPr>
            </w:pPr>
          </w:p>
        </w:tc>
      </w:tr>
      <w:tr w:rsidR="003609DD" w:rsidRPr="00AF2739" w:rsidTr="007A7AE0">
        <w:trPr>
          <w:trHeight w:val="38"/>
        </w:trPr>
        <w:tc>
          <w:tcPr>
            <w:tcW w:w="630" w:type="dxa"/>
            <w:shd w:val="clear" w:color="auto" w:fill="auto"/>
          </w:tcPr>
          <w:p w:rsidR="003609DD" w:rsidRPr="00AF2739" w:rsidRDefault="003609DD" w:rsidP="00D01FCC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9.</w:t>
            </w:r>
          </w:p>
        </w:tc>
        <w:tc>
          <w:tcPr>
            <w:tcW w:w="630" w:type="dxa"/>
            <w:shd w:val="clear" w:color="auto" w:fill="auto"/>
          </w:tcPr>
          <w:p w:rsidR="003609DD" w:rsidRPr="00AF2739" w:rsidRDefault="003609DD" w:rsidP="003609DD">
            <w:pPr>
              <w:spacing w:line="259" w:lineRule="auto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3609DD" w:rsidRPr="00AF2739" w:rsidRDefault="003F68B7" w:rsidP="007A7AE0">
            <w:pPr>
              <w:spacing w:line="259" w:lineRule="auto"/>
              <w:jc w:val="both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 xml:space="preserve">Compare Classical </w:t>
            </w:r>
            <w:r w:rsidR="007A7AE0">
              <w:rPr>
                <w:color w:val="000000" w:themeColor="text1"/>
              </w:rPr>
              <w:t>with</w:t>
            </w:r>
            <w:r w:rsidRPr="00AF2739">
              <w:rPr>
                <w:color w:val="000000" w:themeColor="text1"/>
              </w:rPr>
              <w:t xml:space="preserve"> Neo-Classical school of thoughts in Criminology</w:t>
            </w:r>
            <w:r w:rsidR="00D01FCC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609DD" w:rsidRPr="00AF2739" w:rsidRDefault="00DF2503" w:rsidP="003609DD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609DD" w:rsidRPr="00AF2739" w:rsidRDefault="003609DD" w:rsidP="007A7AE0">
            <w:pPr>
              <w:spacing w:line="259" w:lineRule="auto"/>
              <w:jc w:val="center"/>
              <w:rPr>
                <w:color w:val="000000" w:themeColor="text1"/>
              </w:rPr>
            </w:pPr>
            <w:r w:rsidRPr="00AF2739">
              <w:rPr>
                <w:color w:val="000000" w:themeColor="text1"/>
              </w:rPr>
              <w:t>20</w:t>
            </w:r>
          </w:p>
        </w:tc>
      </w:tr>
    </w:tbl>
    <w:p w:rsidR="005527A4" w:rsidRPr="00AF2739" w:rsidRDefault="005527A4" w:rsidP="004C104D">
      <w:pPr>
        <w:spacing w:line="360" w:lineRule="auto"/>
        <w:rPr>
          <w:color w:val="000000" w:themeColor="text1"/>
        </w:rPr>
      </w:pPr>
    </w:p>
    <w:sectPr w:rsidR="005527A4" w:rsidRPr="00AF2739" w:rsidSect="0090230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462C7"/>
    <w:multiLevelType w:val="hybridMultilevel"/>
    <w:tmpl w:val="6D52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0"/>
  </w:num>
  <w:num w:numId="5">
    <w:abstractNumId w:val="5"/>
  </w:num>
  <w:num w:numId="6">
    <w:abstractNumId w:val="7"/>
  </w:num>
  <w:num w:numId="7">
    <w:abstractNumId w:val="3"/>
  </w:num>
  <w:num w:numId="8">
    <w:abstractNumId w:val="13"/>
  </w:num>
  <w:num w:numId="9">
    <w:abstractNumId w:val="14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5E8"/>
    <w:rsid w:val="00013EBE"/>
    <w:rsid w:val="00020223"/>
    <w:rsid w:val="00023B9E"/>
    <w:rsid w:val="00031033"/>
    <w:rsid w:val="000348D8"/>
    <w:rsid w:val="0004385A"/>
    <w:rsid w:val="00043F2E"/>
    <w:rsid w:val="000519FD"/>
    <w:rsid w:val="00061821"/>
    <w:rsid w:val="00063D4A"/>
    <w:rsid w:val="00075D6E"/>
    <w:rsid w:val="000764CF"/>
    <w:rsid w:val="000802B4"/>
    <w:rsid w:val="000B078F"/>
    <w:rsid w:val="000B1ECB"/>
    <w:rsid w:val="000B6DC2"/>
    <w:rsid w:val="000C7973"/>
    <w:rsid w:val="000D3455"/>
    <w:rsid w:val="000E5657"/>
    <w:rsid w:val="000F3EFE"/>
    <w:rsid w:val="000F45BD"/>
    <w:rsid w:val="000F5426"/>
    <w:rsid w:val="0010118A"/>
    <w:rsid w:val="001031B4"/>
    <w:rsid w:val="001054AB"/>
    <w:rsid w:val="00122449"/>
    <w:rsid w:val="00141C96"/>
    <w:rsid w:val="00153AED"/>
    <w:rsid w:val="001A5230"/>
    <w:rsid w:val="001C3F80"/>
    <w:rsid w:val="001C5FBE"/>
    <w:rsid w:val="001D41FE"/>
    <w:rsid w:val="001D670F"/>
    <w:rsid w:val="001E2222"/>
    <w:rsid w:val="001F54D1"/>
    <w:rsid w:val="001F7E9B"/>
    <w:rsid w:val="002026D8"/>
    <w:rsid w:val="002167C1"/>
    <w:rsid w:val="002320E2"/>
    <w:rsid w:val="00235351"/>
    <w:rsid w:val="0024094D"/>
    <w:rsid w:val="0024150D"/>
    <w:rsid w:val="002440BE"/>
    <w:rsid w:val="00256315"/>
    <w:rsid w:val="00266439"/>
    <w:rsid w:val="00283F7A"/>
    <w:rsid w:val="00287D35"/>
    <w:rsid w:val="00294191"/>
    <w:rsid w:val="00295471"/>
    <w:rsid w:val="002A4E62"/>
    <w:rsid w:val="002B3E75"/>
    <w:rsid w:val="002B7DF2"/>
    <w:rsid w:val="002D018F"/>
    <w:rsid w:val="002D09FF"/>
    <w:rsid w:val="002D7611"/>
    <w:rsid w:val="002D76BB"/>
    <w:rsid w:val="002E336A"/>
    <w:rsid w:val="002E552A"/>
    <w:rsid w:val="003009FD"/>
    <w:rsid w:val="00302B46"/>
    <w:rsid w:val="00304757"/>
    <w:rsid w:val="00324247"/>
    <w:rsid w:val="003303BF"/>
    <w:rsid w:val="00334647"/>
    <w:rsid w:val="00340CBC"/>
    <w:rsid w:val="00344216"/>
    <w:rsid w:val="00346349"/>
    <w:rsid w:val="003609DD"/>
    <w:rsid w:val="00380146"/>
    <w:rsid w:val="003855F1"/>
    <w:rsid w:val="00395C27"/>
    <w:rsid w:val="003B14BC"/>
    <w:rsid w:val="003B1F06"/>
    <w:rsid w:val="003C257A"/>
    <w:rsid w:val="003C6BB4"/>
    <w:rsid w:val="003E5C5E"/>
    <w:rsid w:val="003F5B00"/>
    <w:rsid w:val="003F68B7"/>
    <w:rsid w:val="00414646"/>
    <w:rsid w:val="0042034B"/>
    <w:rsid w:val="00420E20"/>
    <w:rsid w:val="004265C6"/>
    <w:rsid w:val="00430892"/>
    <w:rsid w:val="00443283"/>
    <w:rsid w:val="00447CF4"/>
    <w:rsid w:val="004612A1"/>
    <w:rsid w:val="0046314C"/>
    <w:rsid w:val="004657EE"/>
    <w:rsid w:val="0046787F"/>
    <w:rsid w:val="004755EF"/>
    <w:rsid w:val="00495192"/>
    <w:rsid w:val="00495568"/>
    <w:rsid w:val="00496D4D"/>
    <w:rsid w:val="004A3BB8"/>
    <w:rsid w:val="004B4BD7"/>
    <w:rsid w:val="004B6078"/>
    <w:rsid w:val="004C104D"/>
    <w:rsid w:val="004D1380"/>
    <w:rsid w:val="004D56AD"/>
    <w:rsid w:val="004D7717"/>
    <w:rsid w:val="004E116F"/>
    <w:rsid w:val="004F787A"/>
    <w:rsid w:val="00501AB7"/>
    <w:rsid w:val="00501F18"/>
    <w:rsid w:val="0050571C"/>
    <w:rsid w:val="00512055"/>
    <w:rsid w:val="005133D7"/>
    <w:rsid w:val="005412FE"/>
    <w:rsid w:val="00542579"/>
    <w:rsid w:val="005450FD"/>
    <w:rsid w:val="00545BAC"/>
    <w:rsid w:val="005527A4"/>
    <w:rsid w:val="00552E78"/>
    <w:rsid w:val="00553B1F"/>
    <w:rsid w:val="00570868"/>
    <w:rsid w:val="00575F97"/>
    <w:rsid w:val="005814FF"/>
    <w:rsid w:val="0059371B"/>
    <w:rsid w:val="005A181F"/>
    <w:rsid w:val="005A2044"/>
    <w:rsid w:val="005D0F4A"/>
    <w:rsid w:val="005E05D5"/>
    <w:rsid w:val="005F011C"/>
    <w:rsid w:val="00607068"/>
    <w:rsid w:val="00612BC5"/>
    <w:rsid w:val="0062605C"/>
    <w:rsid w:val="00626449"/>
    <w:rsid w:val="00630CC6"/>
    <w:rsid w:val="006338CE"/>
    <w:rsid w:val="00636832"/>
    <w:rsid w:val="006477AA"/>
    <w:rsid w:val="00651D81"/>
    <w:rsid w:val="00670A67"/>
    <w:rsid w:val="00673132"/>
    <w:rsid w:val="00676318"/>
    <w:rsid w:val="00681B25"/>
    <w:rsid w:val="006C7354"/>
    <w:rsid w:val="006D581D"/>
    <w:rsid w:val="006D7DDC"/>
    <w:rsid w:val="006E4B8D"/>
    <w:rsid w:val="007002A8"/>
    <w:rsid w:val="00725A0A"/>
    <w:rsid w:val="00731310"/>
    <w:rsid w:val="007326F6"/>
    <w:rsid w:val="00732C6D"/>
    <w:rsid w:val="0074295D"/>
    <w:rsid w:val="007516BB"/>
    <w:rsid w:val="00764DC9"/>
    <w:rsid w:val="00766487"/>
    <w:rsid w:val="007773CC"/>
    <w:rsid w:val="007816E3"/>
    <w:rsid w:val="00784152"/>
    <w:rsid w:val="007A7AE0"/>
    <w:rsid w:val="007B4AB4"/>
    <w:rsid w:val="007D3CB4"/>
    <w:rsid w:val="007E4274"/>
    <w:rsid w:val="007E7BC8"/>
    <w:rsid w:val="00802202"/>
    <w:rsid w:val="0080463F"/>
    <w:rsid w:val="00804663"/>
    <w:rsid w:val="00813EE6"/>
    <w:rsid w:val="0081627E"/>
    <w:rsid w:val="00825CC5"/>
    <w:rsid w:val="008348B5"/>
    <w:rsid w:val="00857478"/>
    <w:rsid w:val="00875196"/>
    <w:rsid w:val="00892FD0"/>
    <w:rsid w:val="00893767"/>
    <w:rsid w:val="008A56BE"/>
    <w:rsid w:val="008B0703"/>
    <w:rsid w:val="008B5825"/>
    <w:rsid w:val="008C031D"/>
    <w:rsid w:val="008D003B"/>
    <w:rsid w:val="008E6121"/>
    <w:rsid w:val="008F4485"/>
    <w:rsid w:val="0090230B"/>
    <w:rsid w:val="00904D12"/>
    <w:rsid w:val="0092068F"/>
    <w:rsid w:val="009348F5"/>
    <w:rsid w:val="00945B95"/>
    <w:rsid w:val="0095132A"/>
    <w:rsid w:val="00953954"/>
    <w:rsid w:val="00955498"/>
    <w:rsid w:val="0095679B"/>
    <w:rsid w:val="00957E95"/>
    <w:rsid w:val="00960BCF"/>
    <w:rsid w:val="0097169F"/>
    <w:rsid w:val="009A673A"/>
    <w:rsid w:val="009B44B1"/>
    <w:rsid w:val="009B53DD"/>
    <w:rsid w:val="009C5A1D"/>
    <w:rsid w:val="00A22033"/>
    <w:rsid w:val="00A23839"/>
    <w:rsid w:val="00A3589A"/>
    <w:rsid w:val="00A503E0"/>
    <w:rsid w:val="00A86F95"/>
    <w:rsid w:val="00AA3F2E"/>
    <w:rsid w:val="00AA5E39"/>
    <w:rsid w:val="00AA6B40"/>
    <w:rsid w:val="00AB74BC"/>
    <w:rsid w:val="00AE264C"/>
    <w:rsid w:val="00AE3D53"/>
    <w:rsid w:val="00AF22F1"/>
    <w:rsid w:val="00AF2739"/>
    <w:rsid w:val="00B009B1"/>
    <w:rsid w:val="00B115CA"/>
    <w:rsid w:val="00B25998"/>
    <w:rsid w:val="00B36523"/>
    <w:rsid w:val="00B43615"/>
    <w:rsid w:val="00B60E7E"/>
    <w:rsid w:val="00B80866"/>
    <w:rsid w:val="00B82560"/>
    <w:rsid w:val="00B9425E"/>
    <w:rsid w:val="00B9717F"/>
    <w:rsid w:val="00B97B11"/>
    <w:rsid w:val="00BA429E"/>
    <w:rsid w:val="00BA539E"/>
    <w:rsid w:val="00BB5C6B"/>
    <w:rsid w:val="00BC51A9"/>
    <w:rsid w:val="00BF25ED"/>
    <w:rsid w:val="00C111AC"/>
    <w:rsid w:val="00C13FA4"/>
    <w:rsid w:val="00C3315D"/>
    <w:rsid w:val="00C3743D"/>
    <w:rsid w:val="00C40DC3"/>
    <w:rsid w:val="00C4751B"/>
    <w:rsid w:val="00C60C6A"/>
    <w:rsid w:val="00C81140"/>
    <w:rsid w:val="00C84A9B"/>
    <w:rsid w:val="00C91FDF"/>
    <w:rsid w:val="00C920ED"/>
    <w:rsid w:val="00C95F18"/>
    <w:rsid w:val="00C96463"/>
    <w:rsid w:val="00CB2395"/>
    <w:rsid w:val="00CB64C5"/>
    <w:rsid w:val="00CB7A50"/>
    <w:rsid w:val="00CD1A97"/>
    <w:rsid w:val="00CD20D1"/>
    <w:rsid w:val="00CD731E"/>
    <w:rsid w:val="00CE072C"/>
    <w:rsid w:val="00CE1825"/>
    <w:rsid w:val="00CE5503"/>
    <w:rsid w:val="00CE7AB4"/>
    <w:rsid w:val="00CF10DC"/>
    <w:rsid w:val="00D01FCC"/>
    <w:rsid w:val="00D07882"/>
    <w:rsid w:val="00D16071"/>
    <w:rsid w:val="00D2142C"/>
    <w:rsid w:val="00D25515"/>
    <w:rsid w:val="00D3556B"/>
    <w:rsid w:val="00D3698C"/>
    <w:rsid w:val="00D52CF9"/>
    <w:rsid w:val="00D53975"/>
    <w:rsid w:val="00D62341"/>
    <w:rsid w:val="00D64FF9"/>
    <w:rsid w:val="00D70A4F"/>
    <w:rsid w:val="00D71E09"/>
    <w:rsid w:val="00D91BCB"/>
    <w:rsid w:val="00D94D54"/>
    <w:rsid w:val="00D968E7"/>
    <w:rsid w:val="00DB5B90"/>
    <w:rsid w:val="00DB7875"/>
    <w:rsid w:val="00DE0497"/>
    <w:rsid w:val="00DF2503"/>
    <w:rsid w:val="00E22262"/>
    <w:rsid w:val="00E30497"/>
    <w:rsid w:val="00E35EC8"/>
    <w:rsid w:val="00E50873"/>
    <w:rsid w:val="00E54572"/>
    <w:rsid w:val="00E55C49"/>
    <w:rsid w:val="00E70A47"/>
    <w:rsid w:val="00E824B7"/>
    <w:rsid w:val="00E93BDC"/>
    <w:rsid w:val="00EB0EE0"/>
    <w:rsid w:val="00F07522"/>
    <w:rsid w:val="00F11EDB"/>
    <w:rsid w:val="00F162EA"/>
    <w:rsid w:val="00F208C0"/>
    <w:rsid w:val="00F266A7"/>
    <w:rsid w:val="00F55D6F"/>
    <w:rsid w:val="00F573D8"/>
    <w:rsid w:val="00F62CA9"/>
    <w:rsid w:val="00F73ABA"/>
    <w:rsid w:val="00F772B9"/>
    <w:rsid w:val="00F84FAB"/>
    <w:rsid w:val="00FA4A8A"/>
    <w:rsid w:val="00FA5E0B"/>
    <w:rsid w:val="00FB69D3"/>
    <w:rsid w:val="00FB74AA"/>
    <w:rsid w:val="00FC34F0"/>
    <w:rsid w:val="00FD2C5A"/>
    <w:rsid w:val="00FF148D"/>
    <w:rsid w:val="00FF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5BB1-71B0-4396-85E5-417AD413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209</cp:revision>
  <cp:lastPrinted>2016-09-21T16:48:00Z</cp:lastPrinted>
  <dcterms:created xsi:type="dcterms:W3CDTF">2017-02-11T08:40:00Z</dcterms:created>
  <dcterms:modified xsi:type="dcterms:W3CDTF">2019-11-23T05:06:00Z</dcterms:modified>
</cp:coreProperties>
</file>